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99" w:rsidRDefault="00620128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1121A8">
        <w:rPr>
          <w:rFonts w:ascii="Times New Roman" w:hAnsi="Times New Roman"/>
          <w:sz w:val="24"/>
          <w:szCs w:val="24"/>
        </w:rPr>
        <w:t>Department of Trade and Taxes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DVAT 44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[See Rule 59]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3340" w:right="1220" w:hanging="2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for allotment of Tax Deduction Account Number (TAN) under Delhi Value Added Tax Act, 2004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overflowPunct w:val="0"/>
        <w:autoSpaceDE w:val="0"/>
        <w:autoSpaceDN w:val="0"/>
        <w:adjustRightInd w:val="0"/>
        <w:spacing w:after="0" w:line="321" w:lineRule="auto"/>
        <w:ind w:left="20" w:right="7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Commissioner, Department of Trade and Taxes Delhi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Whereas I/we am/are liable to deduct tax in accordance with section 36A of the Delhi Value Added Tax Act, 2004,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overflowPunct w:val="0"/>
        <w:autoSpaceDE w:val="0"/>
        <w:autoSpaceDN w:val="0"/>
        <w:adjustRightInd w:val="0"/>
        <w:spacing w:after="0" w:line="357" w:lineRule="auto"/>
        <w:ind w:left="20" w:right="1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/>
          <w:sz w:val="24"/>
          <w:szCs w:val="24"/>
        </w:rPr>
        <w:t>Whereas</w:t>
      </w:r>
      <w:proofErr w:type="gramEnd"/>
      <w:r>
        <w:rPr>
          <w:rFonts w:ascii="Times New Roman" w:hAnsi="Times New Roman"/>
          <w:sz w:val="24"/>
          <w:szCs w:val="24"/>
        </w:rPr>
        <w:t>, no tax-deduction account number has been allotted to me/us, till date. I/ we hereby request that a tax-deduction account number be allotted to me / us.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I/ we give below the necessary particulars for allotment of TAN No. :-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</w:rPr>
      </w:pPr>
      <w:r w:rsidRPr="009E3B99">
        <w:rPr>
          <w:rFonts w:asciiTheme="minorHAnsi" w:hAnsiTheme="minorHAnsi" w:cstheme="minorBidi"/>
          <w:noProof/>
        </w:rPr>
        <w:pict>
          <v:line id="_x0000_s1026" style="position:absolute;z-index:-10" from=".35pt,7.7pt" to="504.8pt,7.7pt" o:allowincell="f" strokeweight=".16931mm"/>
        </w:pict>
      </w:r>
      <w:r w:rsidRPr="009E3B99">
        <w:rPr>
          <w:rFonts w:asciiTheme="minorHAnsi" w:hAnsiTheme="minorHAnsi" w:cstheme="minorBidi"/>
          <w:noProof/>
        </w:rPr>
        <w:pict>
          <v:line id="_x0000_s1027" style="position:absolute;z-index:-9" from=".6pt,7.45pt" to=".6pt,253.9pt" o:allowincell="f" strokeweight=".48pt"/>
        </w:pict>
      </w:r>
      <w:r w:rsidRPr="009E3B99">
        <w:rPr>
          <w:rFonts w:asciiTheme="minorHAnsi" w:hAnsiTheme="minorHAnsi" w:cstheme="minorBidi"/>
          <w:noProof/>
        </w:rPr>
        <w:pict>
          <v:line id="_x0000_s1028" style="position:absolute;z-index:-8" from="187.75pt,7.45pt" to="187.75pt,253.9pt" o:allowincell="f" strokeweight=".16931mm"/>
        </w:pict>
      </w:r>
      <w:r w:rsidRPr="009E3B99">
        <w:rPr>
          <w:rFonts w:asciiTheme="minorHAnsi" w:hAnsiTheme="minorHAnsi" w:cstheme="minorBidi"/>
          <w:noProof/>
        </w:rPr>
        <w:pict>
          <v:line id="_x0000_s1029" style="position:absolute;z-index:-7" from="504.55pt,7.45pt" to="504.55pt,253.9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2760"/>
        <w:gridCol w:w="3180"/>
        <w:gridCol w:w="3820"/>
      </w:tblGrid>
      <w:tr w:rsidR="009E3B99" w:rsidRPr="00620128">
        <w:trPr>
          <w:trHeight w:val="29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620128" w:rsidP="0062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121A8" w:rsidRPr="00620128">
              <w:rPr>
                <w:rFonts w:ascii="Times New Roman" w:eastAsiaTheme="minorEastAsia" w:hAnsi="Times New Roman"/>
                <w:sz w:val="24"/>
                <w:szCs w:val="24"/>
              </w:rPr>
              <w:t>Full Name of person / firm / Co.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3B99" w:rsidRPr="00620128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responsible for deduction of tax: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3B99" w:rsidRPr="00620128">
        <w:trPr>
          <w:trHeight w:val="54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9E3B99" w:rsidRPr="00620128">
        <w:trPr>
          <w:trHeight w:val="32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TIN under Delhi Value Added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3B99" w:rsidRPr="00620128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Tax Act, 2004 (if any)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3B99" w:rsidRPr="00620128">
        <w:trPr>
          <w:trHeight w:val="54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9E3B99" w:rsidRPr="00620128">
        <w:trPr>
          <w:trHeight w:val="34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Address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Building Name/Number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</w:t>
            </w:r>
          </w:p>
        </w:tc>
      </w:tr>
      <w:tr w:rsidR="009E3B99" w:rsidRPr="00620128">
        <w:trPr>
          <w:trHeight w:val="4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Area/ Road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</w:t>
            </w:r>
          </w:p>
        </w:tc>
      </w:tr>
      <w:tr w:rsidR="009E3B99" w:rsidRPr="00620128">
        <w:trPr>
          <w:trHeight w:val="4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Locality/ Market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</w:t>
            </w:r>
          </w:p>
        </w:tc>
      </w:tr>
      <w:tr w:rsidR="009E3B99" w:rsidRPr="00620128">
        <w:trPr>
          <w:trHeight w:val="4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Telephone No.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</w:t>
            </w:r>
          </w:p>
        </w:tc>
      </w:tr>
      <w:tr w:rsidR="009E3B99" w:rsidRPr="00620128">
        <w:trPr>
          <w:trHeight w:val="4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Pin Code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</w:t>
            </w:r>
          </w:p>
        </w:tc>
      </w:tr>
      <w:tr w:rsidR="009E3B99" w:rsidRPr="00620128">
        <w:trPr>
          <w:trHeight w:val="54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9E3B99" w:rsidRPr="00620128">
        <w:trPr>
          <w:trHeight w:val="32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620128" w:rsidP="0062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121A8" w:rsidRPr="00620128">
              <w:rPr>
                <w:rFonts w:ascii="Times New Roman" w:eastAsiaTheme="minorEastAsia" w:hAnsi="Times New Roman"/>
                <w:sz w:val="24"/>
                <w:szCs w:val="24"/>
              </w:rPr>
              <w:t>Date  on  which  tax  was  first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3B99" w:rsidRPr="00620128">
        <w:trPr>
          <w:trHeight w:val="29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deducted  in  accordance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 w:rsidP="0062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with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E3B99" w:rsidRPr="00620128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112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0128">
              <w:rPr>
                <w:rFonts w:ascii="Times New Roman" w:eastAsiaTheme="minorEastAsia" w:hAnsi="Times New Roman"/>
                <w:sz w:val="24"/>
                <w:szCs w:val="24"/>
              </w:rPr>
              <w:t>provisions of section 36A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99" w:rsidRPr="00620128" w:rsidRDefault="009E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E3B99" w:rsidRDefault="009E3B99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</w:rPr>
      </w:pPr>
      <w:r w:rsidRPr="009E3B99">
        <w:rPr>
          <w:rFonts w:asciiTheme="minorHAnsi" w:hAnsiTheme="minorHAnsi" w:cstheme="minorBidi"/>
          <w:noProof/>
        </w:rPr>
        <w:pict>
          <v:line id="_x0000_s1030" style="position:absolute;z-index:-6;mso-position-horizontal-relative:text;mso-position-vertical-relative:text" from=".35pt,2.9pt" to="504.8pt,2.9pt" o:allowincell="f" strokeweight=".48pt"/>
        </w:pict>
      </w:r>
    </w:p>
    <w:p w:rsidR="009E3B99" w:rsidRDefault="001121A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Authorized Signatory 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E3B99" w:rsidRDefault="009E3B99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Verification 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  <w:r w:rsidRPr="009E3B99">
        <w:rPr>
          <w:rFonts w:asciiTheme="minorHAnsi" w:hAnsiTheme="minorHAnsi" w:cstheme="minorBidi"/>
          <w:noProof/>
        </w:rPr>
        <w:pict>
          <v:line id="_x0000_s1031" style="position:absolute;z-index:-5" from=".35pt,-31.35pt" to="504.8pt,-31.35pt" o:allowincell="f" strokeweight=".48pt"/>
        </w:pict>
      </w:r>
      <w:r w:rsidRPr="009E3B99">
        <w:rPr>
          <w:rFonts w:asciiTheme="minorHAnsi" w:hAnsiTheme="minorHAnsi" w:cstheme="minorBidi"/>
          <w:noProof/>
        </w:rPr>
        <w:pict>
          <v:line id="_x0000_s1032" style="position:absolute;z-index:-4" from=".35pt,-16.3pt" to="504.8pt,-16.3pt" o:allowincell="f" strokeweight=".16931mm"/>
        </w:pict>
      </w:r>
      <w:r w:rsidRPr="009E3B99">
        <w:rPr>
          <w:rFonts w:asciiTheme="minorHAnsi" w:hAnsiTheme="minorHAnsi" w:cstheme="minorBidi"/>
          <w:noProof/>
        </w:rPr>
        <w:pict>
          <v:line id="_x0000_s1033" style="position:absolute;z-index:-3" from=".6pt,-16.55pt" to=".6pt,175.7pt" o:allowincell="f" strokeweight=".48pt"/>
        </w:pict>
      </w:r>
      <w:r w:rsidRPr="009E3B99">
        <w:rPr>
          <w:rFonts w:asciiTheme="minorHAnsi" w:hAnsiTheme="minorHAnsi" w:cstheme="minorBidi"/>
          <w:noProof/>
        </w:rPr>
        <w:pict>
          <v:line id="_x0000_s1034" style="position:absolute;z-index:-2" from="504.55pt,-16.55pt" to="504.55pt,175.7pt" o:allowincell="f" strokeweight=".16931mm"/>
        </w:pict>
      </w:r>
    </w:p>
    <w:p w:rsidR="009E3B99" w:rsidRDefault="001121A8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12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I/We 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Times New Roman" w:hAnsi="Times New Roman"/>
          <w:sz w:val="24"/>
          <w:szCs w:val="24"/>
        </w:rPr>
        <w:t>therefrom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of Authorized Signatory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Designation/Status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9E3B99" w:rsidRDefault="001121A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9E3B99" w:rsidRDefault="009E3B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99">
        <w:rPr>
          <w:rFonts w:asciiTheme="minorHAnsi" w:hAnsiTheme="minorHAnsi" w:cstheme="minorBidi"/>
          <w:noProof/>
        </w:rPr>
        <w:pict>
          <v:line id="_x0000_s1035" style="position:absolute;z-index:-1" from=".35pt,7.85pt" to="504.8pt,7.85pt" o:allowincell="f" strokeweight=".16931mm"/>
        </w:pict>
      </w:r>
    </w:p>
    <w:sectPr w:rsidR="009E3B99" w:rsidSect="009E3B99">
      <w:pgSz w:w="12240" w:h="20160"/>
      <w:pgMar w:top="705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1A8"/>
    <w:rsid w:val="001121A8"/>
    <w:rsid w:val="00620128"/>
    <w:rsid w:val="009E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2015-03-26T10:26:00Z</dcterms:created>
  <dcterms:modified xsi:type="dcterms:W3CDTF">2015-03-27T05:08:00Z</dcterms:modified>
</cp:coreProperties>
</file>